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C8" w:rsidRDefault="00C65EC8">
      <w:r>
        <w:t>I.OSNOVNA ŠKOLA VARAŽDIN</w:t>
      </w:r>
    </w:p>
    <w:p w:rsidR="00C65EC8" w:rsidRDefault="00C65EC8">
      <w:r>
        <w:t>Varaždin, 4.10.2023.</w:t>
      </w:r>
      <w:bookmarkStart w:id="0" w:name="_GoBack"/>
      <w:bookmarkEnd w:id="0"/>
    </w:p>
    <w:p w:rsidR="00C65EC8" w:rsidRDefault="00C65EC8"/>
    <w:p w:rsidR="00DD50E8" w:rsidRDefault="00FE2220">
      <w:r>
        <w:t>Povjerenstvo nije izabralo ni jednu ponudu po Javnom pozivu broj 1-2024.</w:t>
      </w:r>
    </w:p>
    <w:p w:rsidR="00FE2220" w:rsidRDefault="00FE2220">
      <w:r>
        <w:t>Javni poziv za maturalno putovanje u školskoj godini 2023./24. će se ponoviti.</w:t>
      </w:r>
    </w:p>
    <w:sectPr w:rsidR="00FE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3E"/>
    <w:rsid w:val="00B50D3E"/>
    <w:rsid w:val="00C65EC8"/>
    <w:rsid w:val="00DD50E8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919A-A9EC-45B9-BEFD-460D0FD3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2023-10-05T08:31:00Z</dcterms:created>
  <dcterms:modified xsi:type="dcterms:W3CDTF">2023-10-05T09:02:00Z</dcterms:modified>
</cp:coreProperties>
</file>